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40B" w:rsidRPr="00D823FB" w:rsidRDefault="00E3640B" w:rsidP="00D823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823FB">
        <w:rPr>
          <w:rFonts w:ascii="Times New Roman" w:hAnsi="Times New Roman" w:cs="Times New Roman"/>
          <w:b/>
          <w:sz w:val="28"/>
          <w:szCs w:val="28"/>
        </w:rPr>
        <w:t xml:space="preserve">ПРОТОКОЛ </w:t>
      </w:r>
      <w:r w:rsidR="00C64185">
        <w:rPr>
          <w:rFonts w:ascii="Times New Roman" w:hAnsi="Times New Roman" w:cs="Times New Roman"/>
          <w:b/>
          <w:sz w:val="28"/>
          <w:szCs w:val="28"/>
        </w:rPr>
        <w:t>№4</w:t>
      </w:r>
    </w:p>
    <w:p w:rsidR="00E3640B" w:rsidRDefault="00BC6A59" w:rsidP="00D823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Педагогического совета  МБОУ ООШ с.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Кисак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-Каин</w:t>
      </w:r>
    </w:p>
    <w:p w:rsidR="00BC6A59" w:rsidRPr="00D823FB" w:rsidRDefault="00BC6A59" w:rsidP="00D823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640B" w:rsidRDefault="00BC6A59" w:rsidP="00D823F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Кисак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-Каин</w:t>
      </w:r>
      <w:r w:rsidR="00E3640B" w:rsidRPr="00D823FB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="008C669A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BE0651">
        <w:rPr>
          <w:rFonts w:ascii="Times New Roman" w:hAnsi="Times New Roman" w:cs="Times New Roman"/>
          <w:b/>
          <w:sz w:val="28"/>
          <w:szCs w:val="28"/>
        </w:rPr>
        <w:t xml:space="preserve">  «07</w:t>
      </w:r>
      <w:r w:rsidR="002347FB">
        <w:rPr>
          <w:rFonts w:ascii="Times New Roman" w:hAnsi="Times New Roman" w:cs="Times New Roman"/>
          <w:b/>
          <w:sz w:val="28"/>
          <w:szCs w:val="28"/>
        </w:rPr>
        <w:t>» апреля</w:t>
      </w:r>
      <w:r w:rsidR="00BE0651">
        <w:rPr>
          <w:rFonts w:ascii="Times New Roman" w:hAnsi="Times New Roman" w:cs="Times New Roman"/>
          <w:b/>
          <w:sz w:val="28"/>
          <w:szCs w:val="28"/>
        </w:rPr>
        <w:t xml:space="preserve"> 2022</w:t>
      </w:r>
      <w:r w:rsidR="00E3640B" w:rsidRPr="00D823FB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365128" w:rsidRPr="00D823FB" w:rsidRDefault="00365128" w:rsidP="00D823F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528EC" w:rsidRDefault="00BC6A59" w:rsidP="00BC6A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980B3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«Результаты анкетирования для изучения образовательных потребностей и запросов участников образовательных отношений»</w:t>
      </w:r>
    </w:p>
    <w:p w:rsidR="00BC6A59" w:rsidRPr="00D823FB" w:rsidRDefault="00BC6A59" w:rsidP="00BC6A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106B" w:rsidRPr="00D823FB" w:rsidRDefault="001D106B" w:rsidP="00D823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23FB">
        <w:rPr>
          <w:rFonts w:ascii="Times New Roman" w:hAnsi="Times New Roman" w:cs="Times New Roman"/>
          <w:b/>
          <w:sz w:val="28"/>
          <w:szCs w:val="28"/>
        </w:rPr>
        <w:t>Повестка</w:t>
      </w:r>
      <w:r w:rsidR="00E3640B" w:rsidRPr="00D823FB">
        <w:rPr>
          <w:rFonts w:ascii="Times New Roman" w:hAnsi="Times New Roman" w:cs="Times New Roman"/>
          <w:b/>
          <w:sz w:val="28"/>
          <w:szCs w:val="28"/>
        </w:rPr>
        <w:t xml:space="preserve"> дня</w:t>
      </w:r>
      <w:r w:rsidRPr="00D823FB">
        <w:rPr>
          <w:rFonts w:ascii="Times New Roman" w:hAnsi="Times New Roman" w:cs="Times New Roman"/>
          <w:b/>
          <w:sz w:val="28"/>
          <w:szCs w:val="28"/>
        </w:rPr>
        <w:t>:</w:t>
      </w:r>
    </w:p>
    <w:p w:rsidR="001D106B" w:rsidRPr="00BC6A59" w:rsidRDefault="00BC6A59" w:rsidP="00BC6A5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A59">
        <w:rPr>
          <w:rFonts w:ascii="Times New Roman" w:hAnsi="Times New Roman" w:cs="Times New Roman"/>
          <w:sz w:val="28"/>
          <w:szCs w:val="28"/>
        </w:rPr>
        <w:t>Ознакомление родителей с результатами анкетирования для изучения  образовательных потребностей  и запросов участников образовательных отношений.</w:t>
      </w:r>
    </w:p>
    <w:p w:rsidR="00BC6A59" w:rsidRPr="00BC6A59" w:rsidRDefault="00BC6A59" w:rsidP="00BC6A59">
      <w:pPr>
        <w:spacing w:after="0" w:line="24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Заместитель директора по УВР Мусина З.М.</w:t>
      </w:r>
    </w:p>
    <w:p w:rsidR="00365128" w:rsidRPr="00D823FB" w:rsidRDefault="00365128" w:rsidP="00D82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106B" w:rsidRPr="00D823FB" w:rsidRDefault="00BC6A59" w:rsidP="00D823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собрания</w:t>
      </w:r>
      <w:r w:rsidR="001D106B" w:rsidRPr="00D823FB">
        <w:rPr>
          <w:rFonts w:ascii="Times New Roman" w:hAnsi="Times New Roman" w:cs="Times New Roman"/>
          <w:b/>
          <w:sz w:val="28"/>
          <w:szCs w:val="28"/>
        </w:rPr>
        <w:t>:</w:t>
      </w:r>
    </w:p>
    <w:p w:rsidR="002E0877" w:rsidRPr="00D823FB" w:rsidRDefault="002E0877" w:rsidP="00BC6A5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5128" w:rsidRDefault="00365128" w:rsidP="007063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целях изучения  образовательных  потребностей и запросов участников образовательных отношений на этапе фор</w:t>
      </w:r>
      <w:r w:rsidR="00BE0651">
        <w:rPr>
          <w:rFonts w:ascii="Times New Roman" w:hAnsi="Times New Roman" w:cs="Times New Roman"/>
          <w:sz w:val="28"/>
          <w:szCs w:val="28"/>
        </w:rPr>
        <w:t>мирования учебного плана на 2022 -2023</w:t>
      </w:r>
      <w:r>
        <w:rPr>
          <w:rFonts w:ascii="Times New Roman" w:hAnsi="Times New Roman" w:cs="Times New Roman"/>
          <w:sz w:val="28"/>
          <w:szCs w:val="28"/>
        </w:rPr>
        <w:t xml:space="preserve"> учебный год необходимо учесть мнения участников образовательных отношений, т</w:t>
      </w:r>
      <w:proofErr w:type="gramStart"/>
      <w:r>
        <w:rPr>
          <w:rFonts w:ascii="Times New Roman" w:hAnsi="Times New Roman" w:cs="Times New Roman"/>
          <w:sz w:val="28"/>
          <w:szCs w:val="28"/>
        </w:rPr>
        <w:t>.е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обучающихся и их родителей (законных представителей). Данные заявления </w:t>
      </w:r>
      <w:r w:rsidR="00BE0651">
        <w:rPr>
          <w:rFonts w:ascii="Times New Roman" w:hAnsi="Times New Roman" w:cs="Times New Roman"/>
          <w:sz w:val="28"/>
          <w:szCs w:val="28"/>
        </w:rPr>
        <w:t>анализированы.</w:t>
      </w:r>
    </w:p>
    <w:p w:rsidR="00706352" w:rsidRDefault="00706352" w:rsidP="007063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Занфира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Мидхатовна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ознакомила с</w:t>
      </w:r>
      <w:r w:rsidR="00BE0651">
        <w:rPr>
          <w:rFonts w:ascii="Times New Roman" w:hAnsi="Times New Roman" w:cs="Times New Roman"/>
          <w:sz w:val="28"/>
          <w:szCs w:val="28"/>
        </w:rPr>
        <w:t xml:space="preserve"> проектом учебного плана на 2022-2023 учебный  год</w:t>
      </w:r>
      <w:r>
        <w:rPr>
          <w:rFonts w:ascii="Times New Roman" w:hAnsi="Times New Roman" w:cs="Times New Roman"/>
          <w:sz w:val="28"/>
          <w:szCs w:val="28"/>
        </w:rPr>
        <w:t xml:space="preserve"> и с результатами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анкетирования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котором приняли </w:t>
      </w:r>
      <w:r w:rsidR="00BE0651">
        <w:rPr>
          <w:rFonts w:ascii="Times New Roman" w:hAnsi="Times New Roman" w:cs="Times New Roman"/>
          <w:sz w:val="28"/>
          <w:szCs w:val="28"/>
        </w:rPr>
        <w:t>участие родителей</w:t>
      </w:r>
      <w:r w:rsidR="00EA40D7">
        <w:rPr>
          <w:rFonts w:ascii="Times New Roman" w:hAnsi="Times New Roman" w:cs="Times New Roman"/>
          <w:sz w:val="28"/>
          <w:szCs w:val="28"/>
        </w:rPr>
        <w:t xml:space="preserve"> и учащиеся (1-9</w:t>
      </w:r>
      <w:r>
        <w:rPr>
          <w:rFonts w:ascii="Times New Roman" w:hAnsi="Times New Roman" w:cs="Times New Roman"/>
          <w:sz w:val="28"/>
          <w:szCs w:val="28"/>
        </w:rPr>
        <w:t xml:space="preserve"> класс). Все родители считают  необходимым изучение родных (башкирского, марийского) языков и башкирского государственного языка.</w:t>
      </w:r>
    </w:p>
    <w:p w:rsidR="007C5E48" w:rsidRDefault="00706352" w:rsidP="008C66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Анализ заявлений родителей (законных представителей) обучающихся показал следующее:</w:t>
      </w:r>
    </w:p>
    <w:p w:rsidR="007C5E48" w:rsidRDefault="00E82EAE" w:rsidP="007C5E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C5E48">
        <w:rPr>
          <w:rFonts w:ascii="Times New Roman" w:hAnsi="Times New Roman" w:cs="Times New Roman"/>
          <w:sz w:val="28"/>
          <w:szCs w:val="28"/>
        </w:rPr>
        <w:t>Большинство родителей (законных представителей) обучающихся 2 класса считают, что нужно выделить часы на следующие предметы:</w:t>
      </w:r>
    </w:p>
    <w:p w:rsidR="007C5E48" w:rsidRDefault="007C5E48" w:rsidP="007C5E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Русский язык                                                                                             1 ч.</w:t>
      </w:r>
    </w:p>
    <w:p w:rsidR="007C5E48" w:rsidRDefault="007C5E48" w:rsidP="007C5E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Математика                                                                                               1 ч.</w:t>
      </w:r>
    </w:p>
    <w:p w:rsidR="00020EF3" w:rsidRDefault="00020EF3" w:rsidP="007C5E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Башкирский язык как государственный                                                 1ч.</w:t>
      </w:r>
    </w:p>
    <w:p w:rsidR="007C5E48" w:rsidRDefault="00E82EAE" w:rsidP="007C5E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C5E48">
        <w:rPr>
          <w:rFonts w:ascii="Times New Roman" w:hAnsi="Times New Roman" w:cs="Times New Roman"/>
          <w:sz w:val="28"/>
          <w:szCs w:val="28"/>
        </w:rPr>
        <w:t>Большинство родителей (законных представителей) обучающихся 3 класса считают, что нужно выделить часы на следующие предметы:</w:t>
      </w:r>
    </w:p>
    <w:p w:rsidR="007C5E48" w:rsidRDefault="007C5E48" w:rsidP="007C5E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Русский язык                                                                                             1 ч.</w:t>
      </w:r>
    </w:p>
    <w:p w:rsidR="00E82EAE" w:rsidRDefault="007C5E48" w:rsidP="007C5E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Математика                                                                                               1 ч.</w:t>
      </w:r>
      <w:r w:rsidRPr="007C5E48">
        <w:rPr>
          <w:rFonts w:ascii="Times New Roman" w:hAnsi="Times New Roman" w:cs="Times New Roman"/>
          <w:sz w:val="28"/>
          <w:szCs w:val="28"/>
        </w:rPr>
        <w:t xml:space="preserve"> </w:t>
      </w:r>
      <w:r w:rsidR="00020EF3">
        <w:rPr>
          <w:rFonts w:ascii="Times New Roman" w:hAnsi="Times New Roman" w:cs="Times New Roman"/>
          <w:sz w:val="28"/>
          <w:szCs w:val="28"/>
        </w:rPr>
        <w:t>Башкирский язык как государственный                                                 1ч.</w:t>
      </w:r>
      <w:r w:rsidR="00E82EAE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7C5E48" w:rsidRDefault="00E82EAE" w:rsidP="007C5E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C5E48">
        <w:rPr>
          <w:rFonts w:ascii="Times New Roman" w:hAnsi="Times New Roman" w:cs="Times New Roman"/>
          <w:sz w:val="28"/>
          <w:szCs w:val="28"/>
        </w:rPr>
        <w:t>Большинство родителей (законных представителей) обучающихся 4 класса считают, что нужно выделить часы на следующие предметы:</w:t>
      </w:r>
    </w:p>
    <w:p w:rsidR="007C5E48" w:rsidRDefault="007C5E48" w:rsidP="007C5E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Русский язык                                                                                             1 ч.</w:t>
      </w:r>
    </w:p>
    <w:p w:rsidR="007C5E48" w:rsidRDefault="007C5E48" w:rsidP="007C5E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Математика                                                                                               1 ч.</w:t>
      </w:r>
      <w:r w:rsidR="00020EF3" w:rsidRPr="00020EF3">
        <w:rPr>
          <w:rFonts w:ascii="Times New Roman" w:hAnsi="Times New Roman" w:cs="Times New Roman"/>
          <w:sz w:val="28"/>
          <w:szCs w:val="28"/>
        </w:rPr>
        <w:t xml:space="preserve"> </w:t>
      </w:r>
      <w:r w:rsidR="00020EF3">
        <w:rPr>
          <w:rFonts w:ascii="Times New Roman" w:hAnsi="Times New Roman" w:cs="Times New Roman"/>
          <w:sz w:val="28"/>
          <w:szCs w:val="28"/>
        </w:rPr>
        <w:t>Башкирский язык как государственный                                                 1ч.</w:t>
      </w:r>
    </w:p>
    <w:p w:rsidR="007C5E48" w:rsidRDefault="00E82EAE" w:rsidP="007C5E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C5E48">
        <w:rPr>
          <w:rFonts w:ascii="Times New Roman" w:hAnsi="Times New Roman" w:cs="Times New Roman"/>
          <w:sz w:val="28"/>
          <w:szCs w:val="28"/>
        </w:rPr>
        <w:t>Большинство родителей (законных представителей) обучающихся 5 класса считают, что нужно выделить часы на следующие предметы:</w:t>
      </w:r>
    </w:p>
    <w:p w:rsidR="007C5E48" w:rsidRDefault="007C5E48" w:rsidP="007C5E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Русский язык                                                                                             1 ч.</w:t>
      </w:r>
    </w:p>
    <w:p w:rsidR="007C5E48" w:rsidRDefault="007C5E48" w:rsidP="007C5E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Математика                                                                                               1 ч.</w:t>
      </w:r>
    </w:p>
    <w:p w:rsidR="008C669A" w:rsidRDefault="008C669A" w:rsidP="007C5E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                                                                                               1 ч.</w:t>
      </w:r>
      <w:r w:rsidR="00020EF3" w:rsidRPr="00020EF3">
        <w:rPr>
          <w:rFonts w:ascii="Times New Roman" w:hAnsi="Times New Roman" w:cs="Times New Roman"/>
          <w:sz w:val="28"/>
          <w:szCs w:val="28"/>
        </w:rPr>
        <w:t xml:space="preserve"> </w:t>
      </w:r>
      <w:r w:rsidR="00020EF3">
        <w:rPr>
          <w:rFonts w:ascii="Times New Roman" w:hAnsi="Times New Roman" w:cs="Times New Roman"/>
          <w:sz w:val="28"/>
          <w:szCs w:val="28"/>
        </w:rPr>
        <w:t>Башкирский язык как государственный                                                 1ч.</w:t>
      </w:r>
    </w:p>
    <w:p w:rsidR="007C5E48" w:rsidRDefault="00E82EAE" w:rsidP="007C5E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C5E48">
        <w:rPr>
          <w:rFonts w:ascii="Times New Roman" w:hAnsi="Times New Roman" w:cs="Times New Roman"/>
          <w:sz w:val="28"/>
          <w:szCs w:val="28"/>
        </w:rPr>
        <w:t>Большинство родителей (законных представителей) обучающихся 6 класса считают, что нужно выделить часы на следующие предметы:</w:t>
      </w:r>
    </w:p>
    <w:p w:rsidR="007C5E48" w:rsidRDefault="0015736C" w:rsidP="007C5E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История       </w:t>
      </w:r>
      <w:r w:rsidR="007C5E4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1 ч.</w:t>
      </w:r>
    </w:p>
    <w:p w:rsidR="007C5E48" w:rsidRDefault="007C5E48" w:rsidP="007C5E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Математика                                                                                               1 ч.</w:t>
      </w:r>
    </w:p>
    <w:p w:rsidR="0015736C" w:rsidRDefault="0015736C" w:rsidP="007C5E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Обществознание                                                                                        1 ч.</w:t>
      </w:r>
      <w:r w:rsidR="00020EF3" w:rsidRPr="00020EF3">
        <w:rPr>
          <w:rFonts w:ascii="Times New Roman" w:hAnsi="Times New Roman" w:cs="Times New Roman"/>
          <w:sz w:val="28"/>
          <w:szCs w:val="28"/>
        </w:rPr>
        <w:t xml:space="preserve"> </w:t>
      </w:r>
      <w:r w:rsidR="00020EF3">
        <w:rPr>
          <w:rFonts w:ascii="Times New Roman" w:hAnsi="Times New Roman" w:cs="Times New Roman"/>
          <w:sz w:val="28"/>
          <w:szCs w:val="28"/>
        </w:rPr>
        <w:t>Башкирский язык как государственный                                                 1ч.</w:t>
      </w:r>
    </w:p>
    <w:p w:rsidR="007C5E48" w:rsidRDefault="00E82EAE" w:rsidP="007C5E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C5E48">
        <w:rPr>
          <w:rFonts w:ascii="Times New Roman" w:hAnsi="Times New Roman" w:cs="Times New Roman"/>
          <w:sz w:val="28"/>
          <w:szCs w:val="28"/>
        </w:rPr>
        <w:t>Большинство родителей (законных представителей) обучающихся 7 класса считают, что нужно выделить часы на следующие предметы:</w:t>
      </w:r>
    </w:p>
    <w:p w:rsidR="007C5E48" w:rsidRDefault="007C5E48" w:rsidP="007C5E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Русский язык                                                                                             1 ч.</w:t>
      </w:r>
    </w:p>
    <w:p w:rsidR="007C5E48" w:rsidRDefault="007C5E48" w:rsidP="007C5E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Математика                                                                                               1 ч.</w:t>
      </w:r>
    </w:p>
    <w:p w:rsidR="00B4336E" w:rsidRDefault="00B4336E" w:rsidP="007C5E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Биология                                                                                                   1 ч.</w:t>
      </w:r>
      <w:r w:rsidR="00020EF3" w:rsidRPr="00020EF3">
        <w:rPr>
          <w:rFonts w:ascii="Times New Roman" w:hAnsi="Times New Roman" w:cs="Times New Roman"/>
          <w:sz w:val="28"/>
          <w:szCs w:val="28"/>
        </w:rPr>
        <w:t xml:space="preserve"> </w:t>
      </w:r>
      <w:r w:rsidR="00020EF3">
        <w:rPr>
          <w:rFonts w:ascii="Times New Roman" w:hAnsi="Times New Roman" w:cs="Times New Roman"/>
          <w:sz w:val="28"/>
          <w:szCs w:val="28"/>
        </w:rPr>
        <w:t>Башкирский язык как государственный                                                 1ч.</w:t>
      </w:r>
    </w:p>
    <w:p w:rsidR="00020EF3" w:rsidRDefault="00E82EAE" w:rsidP="00020E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20EF3">
        <w:rPr>
          <w:rFonts w:ascii="Times New Roman" w:hAnsi="Times New Roman" w:cs="Times New Roman"/>
          <w:sz w:val="28"/>
          <w:szCs w:val="28"/>
        </w:rPr>
        <w:t>Большинство родителей (законных представителей) обучающихся 7 класса считают, что нужно выделить часы на следующие предметы:</w:t>
      </w:r>
    </w:p>
    <w:p w:rsidR="00020EF3" w:rsidRDefault="00020EF3" w:rsidP="00020E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Русский язык                                                                                             1 ч.</w:t>
      </w:r>
    </w:p>
    <w:p w:rsidR="00020EF3" w:rsidRDefault="00020EF3" w:rsidP="00020E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Математика                                                                                               1 ч.</w:t>
      </w:r>
    </w:p>
    <w:p w:rsidR="00020EF3" w:rsidRDefault="00020EF3" w:rsidP="00020E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Биология                                                                                                   1 ч.</w:t>
      </w:r>
      <w:r w:rsidRPr="00020E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Башкирский язык как государственный                                                 1ч.</w:t>
      </w:r>
    </w:p>
    <w:p w:rsidR="007C5E48" w:rsidRDefault="007C5E48" w:rsidP="003279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26F4A" w:rsidRDefault="00026F4A" w:rsidP="003279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980B3F" w:rsidRDefault="00026F4A" w:rsidP="007C5E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026F4A" w:rsidRDefault="00026F4A" w:rsidP="007C5E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6928" w:rsidRDefault="00CD6928" w:rsidP="00D82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23FB">
        <w:rPr>
          <w:rFonts w:ascii="Times New Roman" w:hAnsi="Times New Roman" w:cs="Times New Roman"/>
          <w:sz w:val="28"/>
          <w:szCs w:val="28"/>
        </w:rPr>
        <w:t xml:space="preserve">  </w:t>
      </w:r>
      <w:r w:rsidRPr="008C669A">
        <w:rPr>
          <w:rFonts w:ascii="Times New Roman" w:hAnsi="Times New Roman" w:cs="Times New Roman"/>
          <w:sz w:val="28"/>
          <w:szCs w:val="28"/>
        </w:rPr>
        <w:t>Решение:</w:t>
      </w:r>
      <w:r w:rsidR="00C248B5">
        <w:rPr>
          <w:rFonts w:ascii="Times New Roman" w:hAnsi="Times New Roman" w:cs="Times New Roman"/>
          <w:sz w:val="28"/>
          <w:szCs w:val="28"/>
        </w:rPr>
        <w:t xml:space="preserve"> Пожелания и мнения родителей (законных представителей) и обучающихся учесть при ут</w:t>
      </w:r>
      <w:r w:rsidR="0032793C">
        <w:rPr>
          <w:rFonts w:ascii="Times New Roman" w:hAnsi="Times New Roman" w:cs="Times New Roman"/>
          <w:sz w:val="28"/>
          <w:szCs w:val="28"/>
        </w:rPr>
        <w:t xml:space="preserve">верждении </w:t>
      </w:r>
      <w:r w:rsidR="00BE0651">
        <w:rPr>
          <w:rFonts w:ascii="Times New Roman" w:hAnsi="Times New Roman" w:cs="Times New Roman"/>
          <w:sz w:val="28"/>
          <w:szCs w:val="28"/>
        </w:rPr>
        <w:t>учебного плана на 2022-2023</w:t>
      </w:r>
      <w:r w:rsidR="00C248B5">
        <w:rPr>
          <w:rFonts w:ascii="Times New Roman" w:hAnsi="Times New Roman" w:cs="Times New Roman"/>
          <w:sz w:val="28"/>
          <w:szCs w:val="28"/>
        </w:rPr>
        <w:t xml:space="preserve"> учебный год</w:t>
      </w:r>
      <w:r w:rsidR="00BE0651">
        <w:rPr>
          <w:rFonts w:ascii="Times New Roman" w:hAnsi="Times New Roman" w:cs="Times New Roman"/>
          <w:sz w:val="28"/>
          <w:szCs w:val="28"/>
        </w:rPr>
        <w:t>.</w:t>
      </w:r>
    </w:p>
    <w:p w:rsidR="00BE0651" w:rsidRDefault="00BE0651" w:rsidP="00D82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0651" w:rsidRPr="008C669A" w:rsidRDefault="00BE0651" w:rsidP="00D82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640B" w:rsidRPr="008C669A" w:rsidRDefault="00E3640B" w:rsidP="00D823FB">
      <w:pPr>
        <w:pStyle w:val="a3"/>
        <w:spacing w:after="0" w:line="240" w:lineRule="auto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E3640B" w:rsidRPr="008C669A" w:rsidRDefault="00E3640B" w:rsidP="00D823FB">
      <w:pPr>
        <w:pStyle w:val="a3"/>
        <w:spacing w:after="0" w:line="240" w:lineRule="auto"/>
        <w:ind w:left="435"/>
        <w:jc w:val="both"/>
        <w:rPr>
          <w:rFonts w:ascii="Times New Roman" w:hAnsi="Times New Roman" w:cs="Times New Roman"/>
          <w:sz w:val="28"/>
          <w:szCs w:val="28"/>
        </w:rPr>
      </w:pPr>
      <w:r w:rsidRPr="008C669A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365128" w:rsidRPr="008C669A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980B3F" w:rsidRPr="008C669A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spellStart"/>
      <w:r w:rsidR="00980B3F" w:rsidRPr="008C669A">
        <w:rPr>
          <w:rFonts w:ascii="Times New Roman" w:hAnsi="Times New Roman" w:cs="Times New Roman"/>
          <w:sz w:val="28"/>
          <w:szCs w:val="28"/>
        </w:rPr>
        <w:t>Саляхова</w:t>
      </w:r>
      <w:proofErr w:type="spellEnd"/>
      <w:r w:rsidR="00980B3F" w:rsidRPr="008C669A">
        <w:rPr>
          <w:rFonts w:ascii="Times New Roman" w:hAnsi="Times New Roman" w:cs="Times New Roman"/>
          <w:sz w:val="28"/>
          <w:szCs w:val="28"/>
        </w:rPr>
        <w:t xml:space="preserve"> Р.Ф.</w:t>
      </w:r>
    </w:p>
    <w:p w:rsidR="00E3640B" w:rsidRPr="008C669A" w:rsidRDefault="00E3640B" w:rsidP="00D823FB">
      <w:pPr>
        <w:pStyle w:val="a3"/>
        <w:spacing w:after="0" w:line="240" w:lineRule="auto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F667DB" w:rsidRDefault="00F667DB" w:rsidP="00D823FB">
      <w:pPr>
        <w:pStyle w:val="a3"/>
        <w:spacing w:after="0" w:line="240" w:lineRule="auto"/>
        <w:ind w:left="435"/>
        <w:jc w:val="both"/>
        <w:rPr>
          <w:rFonts w:ascii="Times New Roman" w:hAnsi="Times New Roman" w:cs="Times New Roman"/>
          <w:sz w:val="28"/>
          <w:szCs w:val="28"/>
        </w:rPr>
      </w:pPr>
      <w:r w:rsidRPr="008C669A">
        <w:rPr>
          <w:rFonts w:ascii="Times New Roman" w:hAnsi="Times New Roman" w:cs="Times New Roman"/>
          <w:sz w:val="28"/>
          <w:szCs w:val="28"/>
        </w:rPr>
        <w:t>Секр</w:t>
      </w:r>
      <w:r w:rsidR="00E3640B" w:rsidRPr="008C669A">
        <w:rPr>
          <w:rFonts w:ascii="Times New Roman" w:hAnsi="Times New Roman" w:cs="Times New Roman"/>
          <w:sz w:val="28"/>
          <w:szCs w:val="28"/>
        </w:rPr>
        <w:t>е</w:t>
      </w:r>
      <w:r w:rsidRPr="008C669A">
        <w:rPr>
          <w:rFonts w:ascii="Times New Roman" w:hAnsi="Times New Roman" w:cs="Times New Roman"/>
          <w:sz w:val="28"/>
          <w:szCs w:val="28"/>
        </w:rPr>
        <w:t>тарь</w:t>
      </w:r>
      <w:r w:rsidR="00365128" w:rsidRPr="008C66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proofErr w:type="spellStart"/>
      <w:r w:rsidR="00980B3F" w:rsidRPr="008C669A">
        <w:rPr>
          <w:rFonts w:ascii="Times New Roman" w:hAnsi="Times New Roman" w:cs="Times New Roman"/>
          <w:sz w:val="28"/>
          <w:szCs w:val="28"/>
        </w:rPr>
        <w:t>Анварова</w:t>
      </w:r>
      <w:proofErr w:type="spellEnd"/>
      <w:r w:rsidR="00980B3F" w:rsidRPr="008C669A">
        <w:rPr>
          <w:rFonts w:ascii="Times New Roman" w:hAnsi="Times New Roman" w:cs="Times New Roman"/>
          <w:sz w:val="28"/>
          <w:szCs w:val="28"/>
        </w:rPr>
        <w:t xml:space="preserve"> Р.Р.</w:t>
      </w:r>
    </w:p>
    <w:p w:rsidR="00365128" w:rsidRDefault="00365128" w:rsidP="00D823FB">
      <w:pPr>
        <w:pStyle w:val="a3"/>
        <w:spacing w:after="0" w:line="240" w:lineRule="auto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111E3A" w:rsidRDefault="00111E3A" w:rsidP="00D823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5128" w:rsidRDefault="00365128" w:rsidP="00D823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5128" w:rsidRDefault="00365128" w:rsidP="00D823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5128" w:rsidRDefault="00365128" w:rsidP="00D823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5128" w:rsidRDefault="00365128" w:rsidP="00D823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5128" w:rsidRDefault="00365128" w:rsidP="00D823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5128" w:rsidRDefault="00365128" w:rsidP="00D823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5128" w:rsidRDefault="00365128" w:rsidP="00D823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5128" w:rsidRDefault="00365128" w:rsidP="00D823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5128" w:rsidRDefault="00365128" w:rsidP="00D823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5128" w:rsidRDefault="00365128" w:rsidP="00D823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5128" w:rsidRDefault="00365128" w:rsidP="00D823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5128" w:rsidRDefault="00365128" w:rsidP="00D823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5128" w:rsidRDefault="00365128" w:rsidP="00D823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5128" w:rsidRPr="00D823FB" w:rsidRDefault="00365128" w:rsidP="00D823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65128" w:rsidRPr="00D823FB" w:rsidSect="00980B3F">
      <w:pgSz w:w="11906" w:h="16838"/>
      <w:pgMar w:top="567" w:right="1133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031D3"/>
    <w:multiLevelType w:val="hybridMultilevel"/>
    <w:tmpl w:val="1396E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996360"/>
    <w:multiLevelType w:val="hybridMultilevel"/>
    <w:tmpl w:val="E6F6109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F5285C"/>
    <w:multiLevelType w:val="hybridMultilevel"/>
    <w:tmpl w:val="501A6B18"/>
    <w:lvl w:ilvl="0" w:tplc="F6B03FB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7F065FAF"/>
    <w:multiLevelType w:val="hybridMultilevel"/>
    <w:tmpl w:val="05DC3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510"/>
    <w:rsid w:val="00020EF3"/>
    <w:rsid w:val="00026F4A"/>
    <w:rsid w:val="00111E3A"/>
    <w:rsid w:val="00124E98"/>
    <w:rsid w:val="0015736C"/>
    <w:rsid w:val="001D106B"/>
    <w:rsid w:val="001F0B5F"/>
    <w:rsid w:val="002347FB"/>
    <w:rsid w:val="002E0877"/>
    <w:rsid w:val="00325D82"/>
    <w:rsid w:val="0032793C"/>
    <w:rsid w:val="003528EC"/>
    <w:rsid w:val="00365128"/>
    <w:rsid w:val="0039504B"/>
    <w:rsid w:val="003B631D"/>
    <w:rsid w:val="00457EE6"/>
    <w:rsid w:val="004F7BBD"/>
    <w:rsid w:val="00662D62"/>
    <w:rsid w:val="00706352"/>
    <w:rsid w:val="0075763B"/>
    <w:rsid w:val="007C5E48"/>
    <w:rsid w:val="007F4025"/>
    <w:rsid w:val="008C669A"/>
    <w:rsid w:val="00980B3F"/>
    <w:rsid w:val="00B4336E"/>
    <w:rsid w:val="00BC6A59"/>
    <w:rsid w:val="00BE0651"/>
    <w:rsid w:val="00C248B5"/>
    <w:rsid w:val="00C64185"/>
    <w:rsid w:val="00C74FC3"/>
    <w:rsid w:val="00C93F09"/>
    <w:rsid w:val="00CD6928"/>
    <w:rsid w:val="00D823FB"/>
    <w:rsid w:val="00E34AF4"/>
    <w:rsid w:val="00E3640B"/>
    <w:rsid w:val="00E55510"/>
    <w:rsid w:val="00E81630"/>
    <w:rsid w:val="00E82EAE"/>
    <w:rsid w:val="00EA40D7"/>
    <w:rsid w:val="00F667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692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57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73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692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57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73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758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Учитель_9</dc:creator>
  <cp:lastModifiedBy>Занфира</cp:lastModifiedBy>
  <cp:revision>2</cp:revision>
  <cp:lastPrinted>2020-03-04T11:00:00Z</cp:lastPrinted>
  <dcterms:created xsi:type="dcterms:W3CDTF">2022-09-20T14:18:00Z</dcterms:created>
  <dcterms:modified xsi:type="dcterms:W3CDTF">2022-09-20T14:18:00Z</dcterms:modified>
</cp:coreProperties>
</file>